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1F" w:rsidRPr="008F1310" w:rsidRDefault="008F1310" w:rsidP="008F131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1310">
        <w:rPr>
          <w:rFonts w:ascii="Times New Roman" w:hAnsi="Times New Roman" w:cs="Times New Roman"/>
          <w:sz w:val="24"/>
          <w:szCs w:val="24"/>
          <w:lang w:val="ru-RU"/>
        </w:rPr>
        <w:t xml:space="preserve">Четвертьфинал ЛЧ 2014-15. Первый матч. </w:t>
      </w:r>
      <w:r w:rsidR="00643C0C">
        <w:rPr>
          <w:rFonts w:ascii="Times New Roman" w:hAnsi="Times New Roman" w:cs="Times New Roman"/>
          <w:sz w:val="24"/>
          <w:szCs w:val="24"/>
          <w:lang w:val="ru-RU"/>
        </w:rPr>
        <w:t>Ювентус</w:t>
      </w:r>
      <w:r w:rsidRPr="008F1310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3C0C">
        <w:rPr>
          <w:rFonts w:ascii="Times New Roman" w:hAnsi="Times New Roman" w:cs="Times New Roman"/>
          <w:sz w:val="24"/>
          <w:szCs w:val="24"/>
          <w:lang w:val="ru-RU"/>
        </w:rPr>
        <w:t>Монако</w:t>
      </w:r>
    </w:p>
    <w:p w:rsidR="00CD269B" w:rsidRDefault="00643C0C" w:rsidP="00D678A0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этой встрече выделяется явный фаворит – Ювентус, который находится сейчас в потрясающей форме и уверенно шагает к очередному чемпионству в Италии. Команда Аллегри на протяжении 6 матчей не знает вкуса не только поражений, но и пропущенных мячей, чему, не в последнюю очередь, способствует возвр</w:t>
      </w:r>
      <w:r w:rsidR="00270507">
        <w:rPr>
          <w:rFonts w:ascii="Times New Roman" w:hAnsi="Times New Roman" w:cs="Times New Roman"/>
          <w:sz w:val="24"/>
          <w:szCs w:val="24"/>
          <w:lang w:val="ru-RU"/>
        </w:rPr>
        <w:t xml:space="preserve">ащение </w:t>
      </w:r>
      <w:proofErr w:type="spellStart"/>
      <w:r w:rsidR="00270507">
        <w:rPr>
          <w:rFonts w:ascii="Times New Roman" w:hAnsi="Times New Roman" w:cs="Times New Roman"/>
          <w:sz w:val="24"/>
          <w:szCs w:val="24"/>
          <w:lang w:val="ru-RU"/>
        </w:rPr>
        <w:t>Барцальи</w:t>
      </w:r>
      <w:proofErr w:type="spellEnd"/>
      <w:r w:rsidR="00270507">
        <w:rPr>
          <w:rFonts w:ascii="Times New Roman" w:hAnsi="Times New Roman" w:cs="Times New Roman"/>
          <w:sz w:val="24"/>
          <w:szCs w:val="24"/>
          <w:lang w:val="ru-RU"/>
        </w:rPr>
        <w:t xml:space="preserve">. С другой стороны, в лазарете команды остаются </w:t>
      </w:r>
      <w:proofErr w:type="spellStart"/>
      <w:r w:rsidR="00270507">
        <w:rPr>
          <w:rFonts w:ascii="Times New Roman" w:hAnsi="Times New Roman" w:cs="Times New Roman"/>
          <w:sz w:val="24"/>
          <w:szCs w:val="24"/>
          <w:lang w:val="ru-RU"/>
        </w:rPr>
        <w:t>Пирло</w:t>
      </w:r>
      <w:proofErr w:type="spellEnd"/>
      <w:r w:rsidR="0027050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270507">
        <w:rPr>
          <w:rFonts w:ascii="Times New Roman" w:hAnsi="Times New Roman" w:cs="Times New Roman"/>
          <w:sz w:val="24"/>
          <w:szCs w:val="24"/>
          <w:lang w:val="ru-RU"/>
        </w:rPr>
        <w:t>Погба</w:t>
      </w:r>
      <w:proofErr w:type="spellEnd"/>
      <w:r w:rsidR="00270507">
        <w:rPr>
          <w:rFonts w:ascii="Times New Roman" w:hAnsi="Times New Roman" w:cs="Times New Roman"/>
          <w:sz w:val="24"/>
          <w:szCs w:val="24"/>
          <w:lang w:val="ru-RU"/>
        </w:rPr>
        <w:t>, скорее всего пропускающие первую игру с Монако. Потеря весомая, но у Ювентуса настолько сыгранный монолитный коллектив, что даже потеря двоих лидеров не сильно нарушает игровые связи.</w:t>
      </w:r>
    </w:p>
    <w:p w:rsidR="000D50BE" w:rsidRDefault="00270507" w:rsidP="00D678A0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Команда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Жардима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наделала переполоху, обыграв Арсенал на его поле и, в итоге, таки вымучив проход в четвертьфинал. Что бы кто не говорил о недооценке соперника и удаче монегасков, а мы имеем потрясающую команду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Венгера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разрывающую соперников в клочья в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Премьер-Лиге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скромный Монако, тихой сапой продолжающий путь в Лиге Чемпионов. Козырь Монако заключается в том, что эту команду никто не воспринимает всерьез: за эту </w:t>
      </w:r>
      <w:r w:rsidR="000D50BE">
        <w:rPr>
          <w:rFonts w:ascii="Times New Roman" w:hAnsi="Times New Roman" w:cs="Times New Roman"/>
          <w:sz w:val="24"/>
          <w:szCs w:val="24"/>
          <w:lang w:val="ru-RU"/>
        </w:rPr>
        <w:t>глупость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уже заплатили высокую цену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Бенфика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Зенит,</w:t>
      </w:r>
      <w:r w:rsidR="000D5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D50BE">
        <w:rPr>
          <w:rFonts w:ascii="Times New Roman" w:hAnsi="Times New Roman" w:cs="Times New Roman"/>
          <w:sz w:val="24"/>
          <w:szCs w:val="24"/>
          <w:lang w:val="ru-RU"/>
        </w:rPr>
        <w:t>тепер</w:t>
      </w:r>
      <w:proofErr w:type="spellEnd"/>
      <w:r w:rsidR="000D50BE">
        <w:rPr>
          <w:rFonts w:ascii="Times New Roman" w:hAnsi="Times New Roman" w:cs="Times New Roman"/>
          <w:sz w:val="24"/>
          <w:szCs w:val="24"/>
          <w:lang w:val="ru-RU"/>
        </w:rPr>
        <w:t xml:space="preserve"> к ним добавился Арсенал.</w:t>
      </w:r>
    </w:p>
    <w:p w:rsidR="000D50BE" w:rsidRDefault="00270507" w:rsidP="00D678A0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 команда-то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Жардима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получилась отменная: не имея под рукой уймы денег и звезд первой величины, тренер сумел выстроить команду, играющую в футбол по своим правилам, котор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ые она и навязывает сопернику от матча к матчу.</w:t>
      </w:r>
      <w:r w:rsidR="000D50BE">
        <w:rPr>
          <w:rFonts w:ascii="Times New Roman" w:hAnsi="Times New Roman" w:cs="Times New Roman"/>
          <w:sz w:val="24"/>
          <w:szCs w:val="24"/>
          <w:lang w:val="ru-RU"/>
        </w:rPr>
        <w:t xml:space="preserve"> Монако пропускает мало и точно также скупо отвешивает мячи соперникам. Кадровые проблемы у монегасков отсутствуют, все основные игроки (</w:t>
      </w:r>
      <w:proofErr w:type="spellStart"/>
      <w:r w:rsidR="000D50BE">
        <w:rPr>
          <w:rFonts w:ascii="Times New Roman" w:hAnsi="Times New Roman" w:cs="Times New Roman"/>
          <w:sz w:val="24"/>
          <w:szCs w:val="24"/>
          <w:lang w:val="ru-RU"/>
        </w:rPr>
        <w:t>Тулалан</w:t>
      </w:r>
      <w:proofErr w:type="spellEnd"/>
      <w:r w:rsidR="000D50B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D50BE">
        <w:rPr>
          <w:rFonts w:ascii="Times New Roman" w:hAnsi="Times New Roman" w:cs="Times New Roman"/>
          <w:sz w:val="24"/>
          <w:szCs w:val="24"/>
          <w:lang w:val="ru-RU"/>
        </w:rPr>
        <w:t>Моутинью</w:t>
      </w:r>
      <w:proofErr w:type="spellEnd"/>
      <w:r w:rsidR="000D50B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D50BE">
        <w:rPr>
          <w:rFonts w:ascii="Times New Roman" w:hAnsi="Times New Roman" w:cs="Times New Roman"/>
          <w:sz w:val="24"/>
          <w:szCs w:val="24"/>
          <w:lang w:val="ru-RU"/>
        </w:rPr>
        <w:t>Бербатов</w:t>
      </w:r>
      <w:proofErr w:type="spellEnd"/>
      <w:r w:rsidR="000D50B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D50BE">
        <w:rPr>
          <w:rFonts w:ascii="Times New Roman" w:hAnsi="Times New Roman" w:cs="Times New Roman"/>
          <w:sz w:val="24"/>
          <w:szCs w:val="24"/>
          <w:lang w:val="ru-RU"/>
        </w:rPr>
        <w:t>Курзава</w:t>
      </w:r>
      <w:proofErr w:type="spellEnd"/>
      <w:r w:rsidR="000D50B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D50BE">
        <w:rPr>
          <w:rFonts w:ascii="Times New Roman" w:hAnsi="Times New Roman" w:cs="Times New Roman"/>
          <w:sz w:val="24"/>
          <w:szCs w:val="24"/>
          <w:lang w:val="ru-RU"/>
        </w:rPr>
        <w:t>Субашич</w:t>
      </w:r>
      <w:proofErr w:type="spellEnd"/>
      <w:r w:rsidR="000D50BE">
        <w:rPr>
          <w:rFonts w:ascii="Times New Roman" w:hAnsi="Times New Roman" w:cs="Times New Roman"/>
          <w:sz w:val="24"/>
          <w:szCs w:val="24"/>
          <w:lang w:val="ru-RU"/>
        </w:rPr>
        <w:t>) в строю.</w:t>
      </w:r>
    </w:p>
    <w:p w:rsidR="000D50BE" w:rsidRDefault="000D50BE" w:rsidP="00D678A0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Ювентусом красно-белые не будут выдумывать велосипед, а запрутся в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обороне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изредка контратакуя в меру возможностей. Задача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Жардима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первый м</w:t>
      </w:r>
      <w:r w:rsidR="006473CB">
        <w:rPr>
          <w:rFonts w:ascii="Times New Roman" w:hAnsi="Times New Roman" w:cs="Times New Roman"/>
          <w:sz w:val="24"/>
          <w:szCs w:val="24"/>
          <w:lang w:val="ru-RU"/>
        </w:rPr>
        <w:t xml:space="preserve">атч понятна – не пропустить или </w:t>
      </w:r>
      <w:r>
        <w:rPr>
          <w:rFonts w:ascii="Times New Roman" w:hAnsi="Times New Roman" w:cs="Times New Roman"/>
          <w:sz w:val="24"/>
          <w:szCs w:val="24"/>
          <w:lang w:val="ru-RU"/>
        </w:rPr>
        <w:t>пропустить, как можно меньше. Ювентус пойдет вперед и своего, скорее всего, добьется, но критического преимущества перед матчем в Монако не получит.</w:t>
      </w:r>
    </w:p>
    <w:p w:rsidR="000D50BE" w:rsidRPr="00AB23F6" w:rsidRDefault="000D50BE" w:rsidP="00D678A0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Прогноз: Победа Ювентуса, Монако не забьет,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тотал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меньше 2,5</w:t>
      </w:r>
    </w:p>
    <w:sectPr w:rsidR="000D50BE" w:rsidRPr="00AB23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10"/>
    <w:rsid w:val="00014264"/>
    <w:rsid w:val="0007414E"/>
    <w:rsid w:val="000C1B4E"/>
    <w:rsid w:val="000D50BE"/>
    <w:rsid w:val="000E34DC"/>
    <w:rsid w:val="0012339C"/>
    <w:rsid w:val="00136212"/>
    <w:rsid w:val="001552E1"/>
    <w:rsid w:val="00156C28"/>
    <w:rsid w:val="0018368F"/>
    <w:rsid w:val="001870E2"/>
    <w:rsid w:val="001B2B1C"/>
    <w:rsid w:val="001B7B1A"/>
    <w:rsid w:val="00203364"/>
    <w:rsid w:val="002064B8"/>
    <w:rsid w:val="00253E1B"/>
    <w:rsid w:val="00267F70"/>
    <w:rsid w:val="00270507"/>
    <w:rsid w:val="002A047C"/>
    <w:rsid w:val="002D7E05"/>
    <w:rsid w:val="002E5017"/>
    <w:rsid w:val="003310D8"/>
    <w:rsid w:val="00370241"/>
    <w:rsid w:val="00393D59"/>
    <w:rsid w:val="003A023E"/>
    <w:rsid w:val="003C191F"/>
    <w:rsid w:val="003C266E"/>
    <w:rsid w:val="003F283E"/>
    <w:rsid w:val="003F416A"/>
    <w:rsid w:val="00420808"/>
    <w:rsid w:val="00426610"/>
    <w:rsid w:val="00427980"/>
    <w:rsid w:val="00432FCF"/>
    <w:rsid w:val="004675D8"/>
    <w:rsid w:val="004808FA"/>
    <w:rsid w:val="00480EBD"/>
    <w:rsid w:val="0048628F"/>
    <w:rsid w:val="004877EF"/>
    <w:rsid w:val="0049505E"/>
    <w:rsid w:val="004967B9"/>
    <w:rsid w:val="004E778F"/>
    <w:rsid w:val="00532BEE"/>
    <w:rsid w:val="00564775"/>
    <w:rsid w:val="005A287E"/>
    <w:rsid w:val="005B6FFD"/>
    <w:rsid w:val="005D46B5"/>
    <w:rsid w:val="005D7240"/>
    <w:rsid w:val="005F11AD"/>
    <w:rsid w:val="005F1745"/>
    <w:rsid w:val="006021E8"/>
    <w:rsid w:val="00607F26"/>
    <w:rsid w:val="00610819"/>
    <w:rsid w:val="00613BAD"/>
    <w:rsid w:val="00643C0C"/>
    <w:rsid w:val="006473CB"/>
    <w:rsid w:val="00671F8E"/>
    <w:rsid w:val="006B7842"/>
    <w:rsid w:val="006C4D45"/>
    <w:rsid w:val="006D479A"/>
    <w:rsid w:val="006F7B1E"/>
    <w:rsid w:val="00701CA5"/>
    <w:rsid w:val="00704729"/>
    <w:rsid w:val="0070531C"/>
    <w:rsid w:val="00746FF1"/>
    <w:rsid w:val="00770345"/>
    <w:rsid w:val="007872AF"/>
    <w:rsid w:val="007B1DF6"/>
    <w:rsid w:val="007D17D2"/>
    <w:rsid w:val="008472E4"/>
    <w:rsid w:val="00854845"/>
    <w:rsid w:val="00871560"/>
    <w:rsid w:val="0089111C"/>
    <w:rsid w:val="0089331E"/>
    <w:rsid w:val="008D7B69"/>
    <w:rsid w:val="008E426C"/>
    <w:rsid w:val="008F1310"/>
    <w:rsid w:val="00907828"/>
    <w:rsid w:val="00920860"/>
    <w:rsid w:val="00931532"/>
    <w:rsid w:val="0094210A"/>
    <w:rsid w:val="009E6155"/>
    <w:rsid w:val="009F230A"/>
    <w:rsid w:val="00A406D1"/>
    <w:rsid w:val="00A546D3"/>
    <w:rsid w:val="00A569CC"/>
    <w:rsid w:val="00A646FE"/>
    <w:rsid w:val="00A85D4A"/>
    <w:rsid w:val="00A96938"/>
    <w:rsid w:val="00AB23F6"/>
    <w:rsid w:val="00AC7816"/>
    <w:rsid w:val="00B01AEF"/>
    <w:rsid w:val="00B27B97"/>
    <w:rsid w:val="00B3318E"/>
    <w:rsid w:val="00B345D3"/>
    <w:rsid w:val="00B453C7"/>
    <w:rsid w:val="00B86DC0"/>
    <w:rsid w:val="00BB2C34"/>
    <w:rsid w:val="00BE0EFA"/>
    <w:rsid w:val="00BF416C"/>
    <w:rsid w:val="00C101B8"/>
    <w:rsid w:val="00C34A0C"/>
    <w:rsid w:val="00C41F1D"/>
    <w:rsid w:val="00C63E5B"/>
    <w:rsid w:val="00C85F37"/>
    <w:rsid w:val="00C868F5"/>
    <w:rsid w:val="00C93A83"/>
    <w:rsid w:val="00C950BD"/>
    <w:rsid w:val="00CB6C97"/>
    <w:rsid w:val="00CD269B"/>
    <w:rsid w:val="00D07875"/>
    <w:rsid w:val="00D108D0"/>
    <w:rsid w:val="00D11B30"/>
    <w:rsid w:val="00D339F9"/>
    <w:rsid w:val="00D678A0"/>
    <w:rsid w:val="00D72238"/>
    <w:rsid w:val="00D8658A"/>
    <w:rsid w:val="00DC6151"/>
    <w:rsid w:val="00E02032"/>
    <w:rsid w:val="00E04FAE"/>
    <w:rsid w:val="00E06A7E"/>
    <w:rsid w:val="00E12CC8"/>
    <w:rsid w:val="00E16C93"/>
    <w:rsid w:val="00E26B1B"/>
    <w:rsid w:val="00E4669C"/>
    <w:rsid w:val="00E61066"/>
    <w:rsid w:val="00E722AE"/>
    <w:rsid w:val="00E72891"/>
    <w:rsid w:val="00E934A6"/>
    <w:rsid w:val="00EA60F1"/>
    <w:rsid w:val="00EA77C7"/>
    <w:rsid w:val="00F045F5"/>
    <w:rsid w:val="00F14963"/>
    <w:rsid w:val="00F1683B"/>
    <w:rsid w:val="00F21C14"/>
    <w:rsid w:val="00F30CED"/>
    <w:rsid w:val="00F75DE2"/>
    <w:rsid w:val="00F8108D"/>
    <w:rsid w:val="00F944D2"/>
    <w:rsid w:val="00FB0E15"/>
    <w:rsid w:val="00F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Дед</cp:lastModifiedBy>
  <cp:revision>4</cp:revision>
  <dcterms:created xsi:type="dcterms:W3CDTF">2015-04-09T07:55:00Z</dcterms:created>
  <dcterms:modified xsi:type="dcterms:W3CDTF">2015-04-09T09:39:00Z</dcterms:modified>
</cp:coreProperties>
</file>